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32790464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37E64214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F34BCF" w:rsidRPr="00F34BCF">
        <w:rPr>
          <w:b/>
          <w:sz w:val="14"/>
          <w:szCs w:val="14"/>
        </w:rPr>
        <w:t xml:space="preserve">ocupacional básica </w:t>
      </w:r>
      <w:r w:rsidRPr="00DB0BDB">
        <w:rPr>
          <w:b/>
          <w:sz w:val="14"/>
          <w:szCs w:val="14"/>
        </w:rPr>
        <w:t xml:space="preserve">en </w:t>
      </w:r>
      <w:r w:rsidR="00913548" w:rsidRPr="00C969B3">
        <w:rPr>
          <w:b/>
          <w:sz w:val="14"/>
          <w:szCs w:val="14"/>
        </w:rPr>
        <w:t>Asistencia infantil</w:t>
      </w:r>
    </w:p>
    <w:p w14:paraId="087287D7" w14:textId="5BACD74B" w:rsidR="00287D90" w:rsidRPr="00E429E2" w:rsidRDefault="00E429E2" w:rsidP="00E429E2">
      <w:permStart w:id="996298698" w:edGrp="everyone"/>
      <w:r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permEnd w:id="996298698"/>
    <w:p w14:paraId="7A70192F" w14:textId="77777777" w:rsidR="00E429E2" w:rsidRPr="00274849" w:rsidRDefault="00E429E2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DE3D43" w:rsidRDefault="004247BB" w:rsidP="00011D0E">
            <w:pPr>
              <w:jc w:val="center"/>
              <w:rPr>
                <w:sz w:val="14"/>
                <w:szCs w:val="14"/>
                <w:lang w:val="pt-PT"/>
              </w:rPr>
            </w:pPr>
            <w:r w:rsidRPr="00DE3D43">
              <w:rPr>
                <w:sz w:val="14"/>
                <w:szCs w:val="14"/>
                <w:lang w:val="pt-PT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49D57954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</w:t>
            </w:r>
            <w:r w:rsidR="00913548">
              <w:rPr>
                <w:sz w:val="14"/>
                <w:szCs w:val="14"/>
              </w:rPr>
              <w:t xml:space="preserve"> </w:t>
            </w:r>
            <w:r w:rsidR="004A0932">
              <w:rPr>
                <w:sz w:val="14"/>
                <w:szCs w:val="14"/>
              </w:rPr>
              <w:t>H</w:t>
            </w:r>
            <w:r w:rsidRPr="00E70F91">
              <w:rPr>
                <w:sz w:val="14"/>
                <w:szCs w:val="14"/>
              </w:rPr>
              <w:t>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560876502" w:edGrp="everyone" w:colFirst="16" w:colLast="16"/>
            <w:permStart w:id="1393691306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032742052" w:edGrp="everyone" w:colFirst="16" w:colLast="16"/>
            <w:permStart w:id="1210524892" w:edGrp="everyone" w:colFirst="13" w:colLast="13"/>
            <w:permEnd w:id="560876502"/>
            <w:permEnd w:id="139369130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492926173" w:edGrp="everyone" w:colFirst="16" w:colLast="16"/>
            <w:permStart w:id="363672329" w:edGrp="everyone" w:colFirst="13" w:colLast="13"/>
            <w:permEnd w:id="1032742052"/>
            <w:permEnd w:id="121052489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908804501" w:edGrp="everyone" w:colFirst="16" w:colLast="16"/>
            <w:permStart w:id="2129803410" w:edGrp="everyone" w:colFirst="13" w:colLast="13"/>
            <w:permEnd w:id="1492926173"/>
            <w:permEnd w:id="36367232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908804501"/>
      <w:permEnd w:id="2129803410"/>
      <w:tr w:rsidR="00B86171" w:rsidRPr="00E70F91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5CAA574D" w:rsidR="00B86171" w:rsidRPr="00402113" w:rsidRDefault="00B86171" w:rsidP="00B86171">
            <w:pPr>
              <w:jc w:val="center"/>
              <w:rPr>
                <w:sz w:val="14"/>
                <w:szCs w:val="14"/>
              </w:rPr>
            </w:pPr>
            <w:r w:rsidRPr="00402113">
              <w:rPr>
                <w:color w:val="000000"/>
                <w:sz w:val="14"/>
                <w:szCs w:val="14"/>
                <w:lang w:eastAsia="es-MX"/>
              </w:rPr>
              <w:t>El perfil en asistencia infantil y etapas del desarrollo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03733D81" w:rsidR="00B86171" w:rsidRPr="00402113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0265544F" w:rsidR="00B86171" w:rsidRPr="00402113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0DE4113F" w:rsidR="00B86171" w:rsidRPr="00402113" w:rsidRDefault="00B86171" w:rsidP="00B86171">
            <w:pPr>
              <w:jc w:val="center"/>
              <w:rPr>
                <w:sz w:val="14"/>
                <w:szCs w:val="14"/>
              </w:rPr>
            </w:pP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Protección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l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os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erechos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l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i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>nfancia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079693E7" w:rsidR="00B86171" w:rsidRPr="00402113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4B6F4AC1" w:rsidR="00B86171" w:rsidRPr="00402113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0176636D" w:rsidR="00B86171" w:rsidRPr="00402113" w:rsidRDefault="00B86171" w:rsidP="00B86171">
            <w:pPr>
              <w:jc w:val="center"/>
              <w:rPr>
                <w:sz w:val="14"/>
                <w:szCs w:val="14"/>
              </w:rPr>
            </w:pP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La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c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reatividad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y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s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u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i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nfluencia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l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stimulación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t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>emprana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7C2AA244" w:rsidR="00B86171" w:rsidRPr="00402113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3A98438A" w:rsidR="00B86171" w:rsidRPr="00402113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35D0EF4A" w:rsidR="00B86171" w:rsidRPr="00402113" w:rsidRDefault="00B86171" w:rsidP="00B86171">
            <w:pPr>
              <w:jc w:val="center"/>
              <w:rPr>
                <w:sz w:val="14"/>
                <w:szCs w:val="14"/>
              </w:rPr>
            </w:pP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La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ducación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p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reescolar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a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plicada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m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anera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i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>ncluyente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B86171" w:rsidRPr="00402113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B86171" w:rsidRPr="00402113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6</w:t>
            </w:r>
          </w:p>
        </w:tc>
      </w:tr>
      <w:tr w:rsidR="00B86171" w:rsidRPr="00E70F91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1635D9D4" w:rsidR="00B86171" w:rsidRPr="00402113" w:rsidRDefault="00B86171" w:rsidP="00B86171">
            <w:pPr>
              <w:jc w:val="center"/>
              <w:rPr>
                <w:sz w:val="14"/>
                <w:szCs w:val="14"/>
              </w:rPr>
            </w:pPr>
            <w:r w:rsidRPr="00402113">
              <w:rPr>
                <w:color w:val="000000"/>
                <w:sz w:val="14"/>
                <w:szCs w:val="14"/>
                <w:lang w:eastAsia="es-MX"/>
              </w:rPr>
              <w:t>Asistencia en el cuidado infantil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3520BF57" w:rsidR="00B86171" w:rsidRPr="00402113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2D1915CF" w:rsidR="00B86171" w:rsidRPr="00402113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3DEBB2C4" w:rsidR="00B86171" w:rsidRPr="00402113" w:rsidRDefault="00B86171" w:rsidP="00B86171">
            <w:pPr>
              <w:jc w:val="center"/>
              <w:rPr>
                <w:sz w:val="14"/>
                <w:szCs w:val="14"/>
              </w:rPr>
            </w:pP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La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i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mportancia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l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p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revención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a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ccidentes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y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c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ultura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p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rotección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c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>ivil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A6DBC64" w:rsidR="00B86171" w:rsidRPr="00402113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0606B815" w:rsidR="00B86171" w:rsidRPr="00402113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538C06BF" w:rsidR="00B86171" w:rsidRPr="00402113" w:rsidRDefault="00B86171" w:rsidP="00B86171">
            <w:pPr>
              <w:jc w:val="center"/>
              <w:rPr>
                <w:sz w:val="14"/>
                <w:szCs w:val="14"/>
              </w:rPr>
            </w:pP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La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ducación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i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nicial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i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nstituciones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a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tención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i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>nfantil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34AEB27E" w:rsidR="00B86171" w:rsidRPr="00402113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4F770FEA" w:rsidR="00B86171" w:rsidRPr="00402113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B78C78C" w:rsidR="00B86171" w:rsidRPr="00402113" w:rsidRDefault="00B86171" w:rsidP="00B86171">
            <w:pPr>
              <w:jc w:val="center"/>
              <w:rPr>
                <w:sz w:val="14"/>
                <w:szCs w:val="14"/>
              </w:rPr>
            </w:pP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La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ducación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special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l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e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tapa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p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reescolar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c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on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u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na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v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 xml:space="preserve">isión </w:t>
            </w:r>
            <w:r w:rsidR="00913548" w:rsidRPr="00402113">
              <w:rPr>
                <w:color w:val="000000"/>
                <w:sz w:val="14"/>
                <w:szCs w:val="14"/>
                <w:lang w:eastAsia="es-MX"/>
              </w:rPr>
              <w:t>i</w:t>
            </w:r>
            <w:r w:rsidRPr="00402113">
              <w:rPr>
                <w:color w:val="000000"/>
                <w:sz w:val="14"/>
                <w:szCs w:val="14"/>
                <w:lang w:eastAsia="es-MX"/>
              </w:rPr>
              <w:t>nclusiva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B86171" w:rsidRPr="00402113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B86171" w:rsidRPr="00402113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402113">
              <w:rPr>
                <w:sz w:val="14"/>
                <w:szCs w:val="14"/>
              </w:rPr>
              <w:t>8</w:t>
            </w:r>
          </w:p>
        </w:tc>
      </w:tr>
      <w:tr w:rsidR="00B86171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10CC3CA7" w:rsidR="00B86171" w:rsidRPr="00E70F91" w:rsidRDefault="00B86171" w:rsidP="00B86171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B86171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B86171" w:rsidRPr="00E70F91" w:rsidRDefault="00B86171" w:rsidP="00B8617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B8617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B8617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B8617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B8617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B8617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B8617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B8617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B8617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B86171" w:rsidRPr="00E70F91" w:rsidRDefault="00B86171" w:rsidP="00B861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B8617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B86171" w:rsidRPr="00E70F91" w:rsidRDefault="00B86171" w:rsidP="00B86171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B86171" w:rsidRPr="00E70F91" w:rsidRDefault="00B86171" w:rsidP="00B86171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5B46E7DC" w14:textId="4437BC1B" w:rsidR="004D523D" w:rsidRPr="004D523D" w:rsidRDefault="00A85551" w:rsidP="00A45E02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AE446B2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4485C8FE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5EFA958" w14:textId="77777777" w:rsidR="00E429E2" w:rsidRDefault="00E429E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379EA45" w14:textId="77777777" w:rsidR="00E429E2" w:rsidRDefault="00E429E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994EA0D" w14:textId="77777777" w:rsidR="00E429E2" w:rsidRDefault="00E429E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03E678D" w14:textId="77777777" w:rsidR="00E429E2" w:rsidRDefault="00E429E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DCA4472" w14:textId="37567E11" w:rsidR="00E429E2" w:rsidRDefault="00E429E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188AC96" w14:textId="41F8B202" w:rsidR="00E429E2" w:rsidRPr="00E429E2" w:rsidRDefault="00E429E2" w:rsidP="00E429E2">
      <w:pPr>
        <w:rPr>
          <w:sz w:val="16"/>
          <w:szCs w:val="16"/>
        </w:rPr>
      </w:pPr>
      <w:permStart w:id="706764223" w:edGrp="everyone"/>
      <w:r>
        <w:rPr>
          <w:sz w:val="16"/>
          <w:szCs w:val="16"/>
        </w:rPr>
        <w:t xml:space="preserve">                                     </w:t>
      </w:r>
      <w:r w:rsidRPr="00E429E2">
        <w:rPr>
          <w:sz w:val="16"/>
          <w:szCs w:val="16"/>
        </w:rPr>
        <w:t xml:space="preserve">(NOMBRE Y FIRMA)                                                                                                                                                                    </w:t>
      </w:r>
      <w:r w:rsidR="00DE3D43" w:rsidRPr="00AF16AB">
        <w:rPr>
          <w:b/>
          <w:bCs/>
          <w:sz w:val="16"/>
          <w:szCs w:val="16"/>
        </w:rPr>
        <w:t>JORGE ALEJANDRO RANGEL SANDOVAL</w:t>
      </w:r>
    </w:p>
    <w:p w14:paraId="7351B2F5" w14:textId="6F4FEFB7" w:rsidR="00E429E2" w:rsidRPr="00E429E2" w:rsidRDefault="00DE3D43" w:rsidP="00E429E2">
      <w:pPr>
        <w:rPr>
          <w:sz w:val="16"/>
          <w:szCs w:val="16"/>
        </w:rPr>
      </w:pPr>
      <w:r>
        <w:rPr>
          <w:rFonts w:ascii="Noto Sans Regular" w:hAnsi="Noto Sans Regular" w:cs="Noto Sans Regul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48D3A" wp14:editId="74B43931">
                <wp:simplePos x="0" y="0"/>
                <wp:positionH relativeFrom="column">
                  <wp:posOffset>6147781</wp:posOffset>
                </wp:positionH>
                <wp:positionV relativeFrom="paragraph">
                  <wp:posOffset>19801</wp:posOffset>
                </wp:positionV>
                <wp:extent cx="2949969" cy="785611"/>
                <wp:effectExtent l="0" t="0" r="0" b="0"/>
                <wp:wrapNone/>
                <wp:docPr id="131836331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69" cy="785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3DA3F8" w14:textId="77777777" w:rsidR="00B16BA8" w:rsidRPr="00AF16AB" w:rsidRDefault="00B16BA8" w:rsidP="00B16BA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010132226" w:edGrp="everyone"/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SUBDIRECTOR DE PLANEACIÓN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 </w:t>
                            </w:r>
                            <w:r w:rsidRPr="00AF16A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EVALUACIÓN </w:t>
                            </w:r>
                          </w:p>
                          <w:p w14:paraId="1CF7D243" w14:textId="77777777" w:rsidR="00DE3D43" w:rsidRPr="002D7AD8" w:rsidRDefault="00DE3D43" w:rsidP="00DE3D43">
                            <w:pPr>
                              <w:jc w:val="both"/>
                              <w:rPr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AF16AB">
                              <w:rPr>
                                <w:rStyle w:val="Ninguno"/>
                                <w:rFonts w:ascii="Noto Sans Regular" w:hAnsi="Noto Sans Regular" w:cs="Arial Unicode MS"/>
                                <w:color w:val="000000"/>
                                <w:sz w:val="14"/>
                                <w:szCs w:val="14"/>
                                <w:u w:color="000000"/>
                                <w:lang w:val="es-419" w:eastAsia="es-ES_tradnl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En suplencia por ausencia del(a) Director(a) de Coordinación Académica con fundamento en el segundo párrafo del Artículo 54 del Reglamento Interior de la Secretaría de Educación Pública y oficio no. DGB/214/2024.</w:t>
                            </w:r>
                            <w:permEnd w:id="10101322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8D3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4.1pt;margin-top:1.55pt;width:232.3pt;height: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9NGA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" filled="f" stroked="f" strokeweight=".5pt">
                <v:textbox>
                  <w:txbxContent>
                    <w:p w14:paraId="503DA3F8" w14:textId="77777777" w:rsidR="00B16BA8" w:rsidRPr="00AF16AB" w:rsidRDefault="00B16BA8" w:rsidP="00B16BA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permStart w:id="1010132226" w:edGrp="everyone"/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SUBDIRECTOR DE PLANEACIÓN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Y </w:t>
                      </w:r>
                      <w:r w:rsidRPr="00AF16AB">
                        <w:rPr>
                          <w:b/>
                          <w:bCs/>
                          <w:sz w:val="16"/>
                          <w:szCs w:val="16"/>
                        </w:rPr>
                        <w:t xml:space="preserve">EVALUACIÓN </w:t>
                      </w:r>
                    </w:p>
                    <w:p w14:paraId="1CF7D243" w14:textId="77777777" w:rsidR="00DE3D43" w:rsidRPr="002D7AD8" w:rsidRDefault="00DE3D43" w:rsidP="00DE3D43">
                      <w:pPr>
                        <w:jc w:val="both"/>
                        <w:rPr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 w:rsidRPr="00AF16AB">
                        <w:rPr>
                          <w:rStyle w:val="Ninguno"/>
                          <w:rFonts w:ascii="Noto Sans Regular" w:hAnsi="Noto Sans Regular" w:cs="Arial Unicode MS"/>
                          <w:color w:val="000000"/>
                          <w:sz w:val="14"/>
                          <w:szCs w:val="14"/>
                          <w:u w:color="000000"/>
                          <w:lang w:val="es-419" w:eastAsia="es-ES_tradnl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En suplencia por ausencia del(a) Director(a) de Coordinación Académica con fundamento en el segundo párrafo del Artículo 54 del Reglamento Interior de la Secretaría de Educación Pública y oficio no. DGB/214/2024.</w:t>
                      </w:r>
                      <w:permEnd w:id="1010132226"/>
                    </w:p>
                  </w:txbxContent>
                </v:textbox>
              </v:shape>
            </w:pict>
          </mc:Fallback>
        </mc:AlternateContent>
      </w:r>
      <w:r w:rsidR="00E429E2" w:rsidRPr="00E429E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8C704" wp14:editId="287791DD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156F6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="00E429E2" w:rsidRPr="00E429E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3819D" wp14:editId="03300B9A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1B223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5F0BA3CE" w14:textId="0ED3D2F0" w:rsidR="00F34BCF" w:rsidRPr="00384B03" w:rsidRDefault="00F34BCF" w:rsidP="00F34BCF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</w:t>
      </w:r>
    </w:p>
    <w:permEnd w:id="706764223"/>
    <w:p w14:paraId="40F13B9C" w14:textId="77777777" w:rsidR="00E429E2" w:rsidRPr="001A23FA" w:rsidRDefault="00E429E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sectPr w:rsidR="00E429E2" w:rsidRPr="001A23F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FC97" w14:textId="77777777" w:rsidR="00AB759B" w:rsidRDefault="00AB759B" w:rsidP="00127AAC">
      <w:r>
        <w:separator/>
      </w:r>
    </w:p>
  </w:endnote>
  <w:endnote w:type="continuationSeparator" w:id="0">
    <w:p w14:paraId="1EA51D56" w14:textId="77777777" w:rsidR="00AB759B" w:rsidRDefault="00AB759B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B94F50E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</w:t>
                              </w:r>
                              <w:r w:rsidR="00DE3D4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B94F50E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</w:t>
                        </w:r>
                        <w:r w:rsidR="00DE3D43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DDFE0" w14:textId="77777777" w:rsidR="00AB759B" w:rsidRDefault="00AB759B" w:rsidP="00127AAC">
      <w:r>
        <w:separator/>
      </w:r>
    </w:p>
  </w:footnote>
  <w:footnote w:type="continuationSeparator" w:id="0">
    <w:p w14:paraId="252541A9" w14:textId="77777777" w:rsidR="00AB759B" w:rsidRDefault="00AB759B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YwArhcvyyv0tlAeX9sKqAfmnOeQwZ4CHU8TuT+FwHNfH17s2t2zfXZShG5922uBh1TADBIlESubK9tE4XeSG4g==" w:salt="pOqVqHG3BIVtxg7rPPtl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56C7E"/>
    <w:rsid w:val="00063C58"/>
    <w:rsid w:val="00064A89"/>
    <w:rsid w:val="0006567F"/>
    <w:rsid w:val="00065D70"/>
    <w:rsid w:val="00073CBC"/>
    <w:rsid w:val="00075404"/>
    <w:rsid w:val="00082D56"/>
    <w:rsid w:val="00085CD5"/>
    <w:rsid w:val="00085D0C"/>
    <w:rsid w:val="00085DCF"/>
    <w:rsid w:val="00096DE2"/>
    <w:rsid w:val="000B3D0E"/>
    <w:rsid w:val="000B5CD9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025E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38C5"/>
    <w:rsid w:val="001962EB"/>
    <w:rsid w:val="001A23FA"/>
    <w:rsid w:val="001B5A1D"/>
    <w:rsid w:val="001C7776"/>
    <w:rsid w:val="001D12FC"/>
    <w:rsid w:val="001D147F"/>
    <w:rsid w:val="001E304E"/>
    <w:rsid w:val="001E3F45"/>
    <w:rsid w:val="001F796E"/>
    <w:rsid w:val="002153D6"/>
    <w:rsid w:val="0023009B"/>
    <w:rsid w:val="0024115F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53819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5929"/>
    <w:rsid w:val="003B6FAC"/>
    <w:rsid w:val="003C0AAB"/>
    <w:rsid w:val="003D0679"/>
    <w:rsid w:val="003E0E5B"/>
    <w:rsid w:val="003E1988"/>
    <w:rsid w:val="003E3C99"/>
    <w:rsid w:val="003F57BF"/>
    <w:rsid w:val="004007F2"/>
    <w:rsid w:val="00402113"/>
    <w:rsid w:val="00404337"/>
    <w:rsid w:val="004131EB"/>
    <w:rsid w:val="00413A6C"/>
    <w:rsid w:val="0041471C"/>
    <w:rsid w:val="0041501E"/>
    <w:rsid w:val="00416DFD"/>
    <w:rsid w:val="00416EE6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62E4C"/>
    <w:rsid w:val="00470C0E"/>
    <w:rsid w:val="00471D21"/>
    <w:rsid w:val="004869AB"/>
    <w:rsid w:val="00493258"/>
    <w:rsid w:val="00495F3A"/>
    <w:rsid w:val="00496734"/>
    <w:rsid w:val="004A0932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4A0C"/>
    <w:rsid w:val="0059503A"/>
    <w:rsid w:val="00596C84"/>
    <w:rsid w:val="005B4E6E"/>
    <w:rsid w:val="005D2E32"/>
    <w:rsid w:val="005D7862"/>
    <w:rsid w:val="005E07C9"/>
    <w:rsid w:val="005E7743"/>
    <w:rsid w:val="005F628C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6F7454"/>
    <w:rsid w:val="00710975"/>
    <w:rsid w:val="00711755"/>
    <w:rsid w:val="00716DC7"/>
    <w:rsid w:val="007208CD"/>
    <w:rsid w:val="00760A89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C1D12"/>
    <w:rsid w:val="008C1F5B"/>
    <w:rsid w:val="008D0D97"/>
    <w:rsid w:val="008E541F"/>
    <w:rsid w:val="008F2DA1"/>
    <w:rsid w:val="008F4C83"/>
    <w:rsid w:val="008F5FB6"/>
    <w:rsid w:val="00901B3D"/>
    <w:rsid w:val="00901DE7"/>
    <w:rsid w:val="009118A7"/>
    <w:rsid w:val="00913548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45E02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87AEE"/>
    <w:rsid w:val="00AB41F9"/>
    <w:rsid w:val="00AB759B"/>
    <w:rsid w:val="00AC0559"/>
    <w:rsid w:val="00AC78CC"/>
    <w:rsid w:val="00AE5DDA"/>
    <w:rsid w:val="00AF2C17"/>
    <w:rsid w:val="00AF310C"/>
    <w:rsid w:val="00AF4C86"/>
    <w:rsid w:val="00AF7FF3"/>
    <w:rsid w:val="00B01DA9"/>
    <w:rsid w:val="00B126DB"/>
    <w:rsid w:val="00B16BA8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86171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2A75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969B3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4585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3D43"/>
    <w:rsid w:val="00DF13EA"/>
    <w:rsid w:val="00DF6DA9"/>
    <w:rsid w:val="00E11E8A"/>
    <w:rsid w:val="00E20E54"/>
    <w:rsid w:val="00E26CF1"/>
    <w:rsid w:val="00E3320B"/>
    <w:rsid w:val="00E33E5B"/>
    <w:rsid w:val="00E429E2"/>
    <w:rsid w:val="00E47D5C"/>
    <w:rsid w:val="00E5275E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4BCF"/>
    <w:rsid w:val="00F47FA0"/>
    <w:rsid w:val="00F539EE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  <w:style w:type="character" w:customStyle="1" w:styleId="Ninguno">
    <w:name w:val="Ninguno"/>
    <w:rsid w:val="00DE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Regular">
    <w:altName w:val="Noto Sans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852A6"/>
    <w:rsid w:val="000C51C1"/>
    <w:rsid w:val="0012025E"/>
    <w:rsid w:val="00312EE5"/>
    <w:rsid w:val="00353819"/>
    <w:rsid w:val="003E3C99"/>
    <w:rsid w:val="00416EE6"/>
    <w:rsid w:val="004207B8"/>
    <w:rsid w:val="004810EB"/>
    <w:rsid w:val="00594A0C"/>
    <w:rsid w:val="00901DE7"/>
    <w:rsid w:val="00924227"/>
    <w:rsid w:val="00980411"/>
    <w:rsid w:val="009D76DF"/>
    <w:rsid w:val="00AB7E18"/>
    <w:rsid w:val="00C055F7"/>
    <w:rsid w:val="00D24585"/>
    <w:rsid w:val="00DA1419"/>
    <w:rsid w:val="00F02082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5423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2025-02-27T18:48:00Z</dcterms:created>
  <dcterms:modified xsi:type="dcterms:W3CDTF">2025-03-03T16:52:00Z</dcterms:modified>
</cp:coreProperties>
</file>